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771525"/>
            <wp:effectExtent l="0" t="0" r="0" b="952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Pr="006B33EC" w:rsidRDefault="00AD72B3" w:rsidP="00A22958">
      <w:pPr>
        <w:overflowPunct w:val="0"/>
        <w:autoSpaceDE w:val="0"/>
        <w:autoSpaceDN w:val="0"/>
        <w:adjustRightInd w:val="0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                                </w:t>
      </w:r>
      <w:r w:rsidR="00DE528E"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  <w:r w:rsidR="00B6391D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A22958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                        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E528E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A22958" w:rsidRDefault="00DE528E" w:rsidP="00A22958">
            <w:pPr>
              <w:pStyle w:val="a3"/>
              <w:spacing w:before="0" w:beforeAutospacing="0" w:after="0" w:afterAutospacing="0"/>
              <w:ind w:left="-6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  <w:p w:rsidR="00DE528E" w:rsidRDefault="00395A04" w:rsidP="00A22958">
            <w:pPr>
              <w:pStyle w:val="a3"/>
              <w:spacing w:before="0" w:beforeAutospacing="0" w:after="0" w:afterAutospacing="0"/>
              <w:ind w:left="-6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</w:t>
            </w:r>
            <w:r w:rsidR="00A22958">
              <w:rPr>
                <w:rFonts w:ascii="Liberation Serif" w:hAnsi="Liberation Serif" w:cs="Liberation Serif"/>
              </w:rPr>
              <w:t>12.</w:t>
            </w:r>
            <w:r w:rsidR="00AD72B3">
              <w:rPr>
                <w:rFonts w:ascii="Liberation Serif" w:hAnsi="Liberation Serif" w:cs="Liberation Serif"/>
              </w:rPr>
              <w:t>12</w:t>
            </w:r>
            <w:r w:rsidR="00A0734B">
              <w:rPr>
                <w:rFonts w:ascii="Liberation Serif" w:hAnsi="Liberation Serif" w:cs="Liberation Serif"/>
              </w:rPr>
              <w:t>.2024</w:t>
            </w:r>
            <w:r w:rsidR="00DE528E">
              <w:rPr>
                <w:rFonts w:ascii="Liberation Serif" w:hAnsi="Liberation Serif" w:cs="Liberation Serif"/>
              </w:rPr>
              <w:t xml:space="preserve">                                  п.г.т. Тугулым                            </w:t>
            </w:r>
            <w:r w:rsidR="00D47CCC">
              <w:rPr>
                <w:rFonts w:ascii="Liberation Serif" w:hAnsi="Liberation Serif" w:cs="Liberation Serif"/>
              </w:rPr>
              <w:t xml:space="preserve">                         </w:t>
            </w:r>
            <w:r w:rsidR="00A0734B">
              <w:rPr>
                <w:rFonts w:ascii="Liberation Serif" w:hAnsi="Liberation Serif" w:cs="Liberation Serif"/>
              </w:rPr>
              <w:t xml:space="preserve">    </w:t>
            </w:r>
            <w:r w:rsidR="00D47CCC">
              <w:rPr>
                <w:rFonts w:ascii="Liberation Serif" w:hAnsi="Liberation Serif" w:cs="Liberation Serif"/>
              </w:rPr>
              <w:t xml:space="preserve">  № </w:t>
            </w:r>
            <w:r w:rsidR="00A22958">
              <w:rPr>
                <w:rFonts w:ascii="Liberation Serif" w:hAnsi="Liberation Serif" w:cs="Liberation Serif"/>
              </w:rPr>
              <w:t>608</w:t>
            </w:r>
          </w:p>
        </w:tc>
      </w:tr>
    </w:tbl>
    <w:p w:rsidR="002E270C" w:rsidRDefault="002E270C" w:rsidP="002E270C">
      <w:pPr>
        <w:jc w:val="center"/>
        <w:rPr>
          <w:b/>
        </w:rPr>
      </w:pPr>
    </w:p>
    <w:p w:rsidR="002E270C" w:rsidRDefault="002E270C" w:rsidP="002E270C">
      <w:pPr>
        <w:jc w:val="center"/>
        <w:rPr>
          <w:b/>
        </w:rPr>
      </w:pPr>
      <w:r>
        <w:rPr>
          <w:b/>
        </w:rPr>
        <w:t xml:space="preserve">О внесении дополнения и изменения в перспективный план организационных мероприятий администрации Тугулымского городского округа на 2024 год, утвержденный постановлением администрации Тугулымского городского округа </w:t>
      </w:r>
    </w:p>
    <w:p w:rsidR="002E270C" w:rsidRDefault="002E270C" w:rsidP="002E270C">
      <w:pPr>
        <w:jc w:val="center"/>
        <w:rPr>
          <w:b/>
        </w:rPr>
      </w:pPr>
      <w:r>
        <w:rPr>
          <w:b/>
        </w:rPr>
        <w:t xml:space="preserve">от 09.01.2024 № 1 </w:t>
      </w:r>
    </w:p>
    <w:p w:rsidR="002E270C" w:rsidRDefault="002E270C" w:rsidP="002E270C">
      <w:pPr>
        <w:jc w:val="center"/>
        <w:rPr>
          <w:b/>
        </w:rPr>
      </w:pPr>
    </w:p>
    <w:p w:rsidR="002E270C" w:rsidRDefault="002E270C" w:rsidP="002E270C">
      <w:pPr>
        <w:jc w:val="center"/>
        <w:rPr>
          <w:b/>
        </w:rPr>
      </w:pPr>
    </w:p>
    <w:p w:rsidR="002E270C" w:rsidRDefault="002E270C" w:rsidP="002E270C">
      <w:pPr>
        <w:jc w:val="both"/>
        <w:rPr>
          <w:bCs/>
        </w:rPr>
      </w:pPr>
      <w:r>
        <w:rPr>
          <w:b/>
        </w:rPr>
        <w:tab/>
      </w:r>
      <w:r>
        <w:rPr>
          <w:bCs/>
        </w:rPr>
        <w:t xml:space="preserve">В соответствии с Федеральным законом от </w:t>
      </w:r>
      <w:r w:rsidR="0050301E">
        <w:rPr>
          <w:bCs/>
        </w:rPr>
        <w:t>0</w:t>
      </w:r>
      <w:bookmarkStart w:id="0" w:name="_GoBack"/>
      <w:bookmarkEnd w:id="0"/>
      <w:r>
        <w:rPr>
          <w:bCs/>
        </w:rPr>
        <w:t>6 октября 2003 года № 131-ФЗ «Об общих принципах организации местного самоуправления в Российской Федерации», статьями 6, 28, 31 Устава Тугулымского городского округа, администрация Тугулымского городского округа</w:t>
      </w:r>
    </w:p>
    <w:p w:rsidR="002E270C" w:rsidRDefault="002E270C" w:rsidP="002E270C">
      <w:pPr>
        <w:jc w:val="both"/>
        <w:rPr>
          <w:b/>
        </w:rPr>
      </w:pPr>
      <w:r>
        <w:rPr>
          <w:b/>
        </w:rPr>
        <w:tab/>
      </w:r>
    </w:p>
    <w:p w:rsidR="002E270C" w:rsidRDefault="002E270C" w:rsidP="002E270C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2E270C" w:rsidRPr="001C2963" w:rsidRDefault="002E270C" w:rsidP="002E270C">
      <w:pPr>
        <w:jc w:val="both"/>
        <w:rPr>
          <w:bCs/>
        </w:rPr>
      </w:pPr>
    </w:p>
    <w:p w:rsidR="002E270C" w:rsidRDefault="002E270C" w:rsidP="002E270C">
      <w:pPr>
        <w:jc w:val="both"/>
      </w:pPr>
      <w:r>
        <w:tab/>
        <w:t>1. Внести в</w:t>
      </w:r>
      <w:r w:rsidRPr="00C86055">
        <w:t xml:space="preserve"> перспективный план организационных мероприятий администрации Тугулымского городского округа на 202</w:t>
      </w:r>
      <w:r>
        <w:t>4</w:t>
      </w:r>
      <w:r w:rsidRPr="00C86055">
        <w:t xml:space="preserve"> год, утвержденный постановлением администрации Тугулымского городского округа от 0</w:t>
      </w:r>
      <w:r>
        <w:t>9</w:t>
      </w:r>
      <w:r w:rsidRPr="00C86055">
        <w:t>.01.202</w:t>
      </w:r>
      <w:r>
        <w:t>4</w:t>
      </w:r>
      <w:r w:rsidRPr="00C86055">
        <w:t xml:space="preserve"> № 1</w:t>
      </w:r>
      <w:r w:rsidR="00AD72B3">
        <w:t>, следующе</w:t>
      </w:r>
      <w:r>
        <w:t xml:space="preserve">е дополнение и изменение: </w:t>
      </w:r>
    </w:p>
    <w:p w:rsidR="002E270C" w:rsidRDefault="002E270C" w:rsidP="002E270C">
      <w:pPr>
        <w:jc w:val="both"/>
      </w:pPr>
      <w:r>
        <w:tab/>
        <w:t xml:space="preserve">1.1. </w:t>
      </w:r>
      <w:r w:rsidRPr="001B1B8B">
        <w:t xml:space="preserve">Подраздел </w:t>
      </w:r>
      <w:r w:rsidRPr="001B1B8B">
        <w:rPr>
          <w:lang w:val="en-US"/>
        </w:rPr>
        <w:t>II</w:t>
      </w:r>
      <w:r w:rsidRPr="001B1B8B">
        <w:t xml:space="preserve"> </w:t>
      </w:r>
      <w:r>
        <w:t>«</w:t>
      </w:r>
      <w:r w:rsidRPr="001B1B8B">
        <w:t>Календарь организационно-массовых мероприятий</w:t>
      </w:r>
      <w:r>
        <w:t xml:space="preserve">» </w:t>
      </w:r>
      <w:r w:rsidRPr="001B1B8B">
        <w:t xml:space="preserve">Раздела </w:t>
      </w:r>
      <w:r w:rsidRPr="001B1B8B">
        <w:rPr>
          <w:lang w:val="en-US"/>
        </w:rPr>
        <w:t>III</w:t>
      </w:r>
      <w:r w:rsidRPr="001B1B8B">
        <w:t xml:space="preserve"> </w:t>
      </w:r>
      <w:r>
        <w:t>«</w:t>
      </w:r>
      <w:r w:rsidRPr="001B1B8B">
        <w:t>Проведение организационно-массовых и иных мероприятий</w:t>
      </w:r>
      <w:r>
        <w:t>»</w:t>
      </w:r>
      <w:r w:rsidRPr="0046102D">
        <w:t xml:space="preserve"> </w:t>
      </w:r>
      <w:r>
        <w:t>из</w:t>
      </w:r>
      <w:r w:rsidRPr="0046102D">
        <w:t xml:space="preserve">менить строку </w:t>
      </w:r>
      <w:r w:rsidR="005E147B">
        <w:t>103</w:t>
      </w:r>
      <w:r w:rsidRPr="0046102D">
        <w:t>, изложив в следующей редакции</w:t>
      </w:r>
      <w:r w:rsidRPr="001B1B8B">
        <w:t>:</w:t>
      </w:r>
    </w:p>
    <w:p w:rsidR="002E270C" w:rsidRDefault="002E270C" w:rsidP="002E270C">
      <w:pPr>
        <w:jc w:val="both"/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87"/>
        <w:gridCol w:w="4237"/>
        <w:gridCol w:w="866"/>
        <w:gridCol w:w="992"/>
        <w:gridCol w:w="1985"/>
      </w:tblGrid>
      <w:tr w:rsidR="002E270C" w:rsidRPr="00A22958" w:rsidTr="00A22958">
        <w:trPr>
          <w:cantSplit/>
          <w:trHeight w:val="457"/>
        </w:trPr>
        <w:tc>
          <w:tcPr>
            <w:tcW w:w="9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5E147B" w:rsidP="00AF615F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ДЕКА</w:t>
            </w:r>
            <w:r w:rsidR="002E270C" w:rsidRPr="00A22958">
              <w:rPr>
                <w:b w:val="0"/>
                <w:bCs/>
                <w:szCs w:val="24"/>
              </w:rPr>
              <w:t>БРЬ</w:t>
            </w:r>
          </w:p>
        </w:tc>
      </w:tr>
      <w:tr w:rsidR="002E270C" w:rsidRPr="00A22958" w:rsidTr="00A22958">
        <w:trPr>
          <w:cantSplit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5E147B" w:rsidP="00AF615F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103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5E147B" w:rsidP="00AF615F">
            <w:pPr>
              <w:pStyle w:val="af6"/>
              <w:jc w:val="both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Встреча у пограничного столба «Россия- Сибирь» - «Истории дыхание живое»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2E270C" w:rsidP="00AF615F">
            <w:pPr>
              <w:pStyle w:val="af6"/>
              <w:rPr>
                <w:b w:val="0"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7B" w:rsidRPr="00A22958" w:rsidRDefault="005E147B" w:rsidP="005E147B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Адм., 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A22958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Шилкова О.В.,</w:t>
            </w:r>
          </w:p>
          <w:p w:rsidR="002E270C" w:rsidRPr="00A22958" w:rsidRDefault="005E147B" w:rsidP="00AF615F">
            <w:pPr>
              <w:pStyle w:val="af6"/>
              <w:rPr>
                <w:b w:val="0"/>
                <w:bCs/>
                <w:szCs w:val="24"/>
              </w:rPr>
            </w:pPr>
            <w:r w:rsidRPr="00A22958">
              <w:rPr>
                <w:b w:val="0"/>
                <w:bCs/>
                <w:szCs w:val="24"/>
              </w:rPr>
              <w:t>Горбунова И.В.,</w:t>
            </w:r>
          </w:p>
          <w:p w:rsidR="005E147B" w:rsidRPr="00A22958" w:rsidRDefault="005E147B" w:rsidP="005E147B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A22958">
              <w:rPr>
                <w:rFonts w:ascii="Times New Roman" w:hAnsi="Times New Roman" w:cs="Times New Roman"/>
                <w:sz w:val="24"/>
                <w:szCs w:val="24"/>
              </w:rPr>
              <w:t xml:space="preserve">   Кузьмина Н.В.</w:t>
            </w:r>
          </w:p>
        </w:tc>
      </w:tr>
    </w:tbl>
    <w:p w:rsidR="002E270C" w:rsidRPr="002E270C" w:rsidRDefault="002E270C" w:rsidP="002E270C">
      <w:pPr>
        <w:pStyle w:val="af6"/>
        <w:jc w:val="right"/>
        <w:rPr>
          <w:b w:val="0"/>
          <w:szCs w:val="24"/>
        </w:rPr>
      </w:pPr>
    </w:p>
    <w:p w:rsidR="002E270C" w:rsidRPr="005E147B" w:rsidRDefault="002E270C" w:rsidP="005E147B">
      <w:pPr>
        <w:pStyle w:val="af6"/>
        <w:jc w:val="left"/>
        <w:rPr>
          <w:b w:val="0"/>
        </w:rPr>
      </w:pPr>
      <w:r w:rsidRPr="002E270C">
        <w:rPr>
          <w:b w:val="0"/>
          <w:szCs w:val="24"/>
        </w:rPr>
        <w:tab/>
      </w:r>
      <w:r w:rsidRPr="005E147B">
        <w:rPr>
          <w:b w:val="0"/>
        </w:rPr>
        <w:t>1.</w:t>
      </w:r>
      <w:r w:rsidR="005E147B">
        <w:rPr>
          <w:b w:val="0"/>
        </w:rPr>
        <w:t>2</w:t>
      </w:r>
      <w:r w:rsidRPr="005E147B">
        <w:rPr>
          <w:b w:val="0"/>
        </w:rPr>
        <w:t>. Изменить строку 113, изложив в следующей редакции:</w:t>
      </w:r>
    </w:p>
    <w:p w:rsidR="002E270C" w:rsidRPr="002E270C" w:rsidRDefault="002E270C" w:rsidP="002E270C">
      <w:pPr>
        <w:rPr>
          <w:bC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67"/>
        <w:gridCol w:w="4237"/>
        <w:gridCol w:w="866"/>
        <w:gridCol w:w="992"/>
        <w:gridCol w:w="1985"/>
      </w:tblGrid>
      <w:tr w:rsidR="002E270C" w:rsidRPr="002E270C" w:rsidTr="00A22958">
        <w:trPr>
          <w:cantSplit/>
        </w:trPr>
        <w:tc>
          <w:tcPr>
            <w:tcW w:w="9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jc w:val="center"/>
              <w:rPr>
                <w:bCs/>
              </w:rPr>
            </w:pPr>
            <w:r w:rsidRPr="002E270C">
              <w:rPr>
                <w:bCs/>
              </w:rPr>
              <w:t>ДЕКАБРЬ</w:t>
            </w:r>
          </w:p>
        </w:tc>
      </w:tr>
      <w:tr w:rsidR="002E270C" w:rsidRPr="002E270C" w:rsidTr="00A2295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A22958" w:rsidP="00AF615F">
            <w:pPr>
              <w:pStyle w:val="af6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31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pStyle w:val="af6"/>
              <w:jc w:val="both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Новогодние праздничные мероприятия.</w:t>
            </w:r>
          </w:p>
          <w:p w:rsidR="002E270C" w:rsidRPr="002E270C" w:rsidRDefault="002E270C" w:rsidP="00AF615F">
            <w:pPr>
              <w:pStyle w:val="af6"/>
              <w:jc w:val="both"/>
              <w:rPr>
                <w:b w:val="0"/>
                <w:bCs/>
                <w:szCs w:val="24"/>
              </w:rPr>
            </w:pPr>
          </w:p>
          <w:p w:rsidR="002E270C" w:rsidRPr="002E270C" w:rsidRDefault="002E270C" w:rsidP="00AF615F">
            <w:pPr>
              <w:pStyle w:val="af6"/>
              <w:jc w:val="both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Конкурс на лучшее новогоднее украшение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120,0</w:t>
            </w:r>
          </w:p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</w:p>
          <w:p w:rsidR="002E270C" w:rsidRPr="002E270C" w:rsidRDefault="005E147B" w:rsidP="00AF615F">
            <w:pPr>
              <w:pStyle w:val="af6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30</w:t>
            </w:r>
            <w:r w:rsidR="002E270C" w:rsidRPr="002E270C">
              <w:rPr>
                <w:b w:val="0"/>
                <w:bCs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proofErr w:type="spellStart"/>
            <w:r w:rsidRPr="002E270C">
              <w:rPr>
                <w:b w:val="0"/>
                <w:bCs/>
                <w:szCs w:val="24"/>
              </w:rPr>
              <w:t>Адм</w:t>
            </w:r>
            <w:proofErr w:type="spellEnd"/>
            <w:r w:rsidRPr="002E270C">
              <w:rPr>
                <w:b w:val="0"/>
                <w:bCs/>
                <w:szCs w:val="24"/>
              </w:rPr>
              <w:t xml:space="preserve">, </w:t>
            </w:r>
          </w:p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управы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Шилкова О.В.</w:t>
            </w:r>
          </w:p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  <w:r w:rsidRPr="002E270C">
              <w:rPr>
                <w:b w:val="0"/>
                <w:bCs/>
                <w:szCs w:val="24"/>
              </w:rPr>
              <w:t>Начальники управ</w:t>
            </w:r>
          </w:p>
          <w:p w:rsidR="002E270C" w:rsidRPr="002E270C" w:rsidRDefault="002E270C" w:rsidP="00AF615F">
            <w:pPr>
              <w:pStyle w:val="af6"/>
              <w:rPr>
                <w:b w:val="0"/>
                <w:bCs/>
                <w:szCs w:val="24"/>
              </w:rPr>
            </w:pPr>
          </w:p>
        </w:tc>
      </w:tr>
    </w:tbl>
    <w:p w:rsidR="002E270C" w:rsidRPr="002E270C" w:rsidRDefault="002E270C" w:rsidP="002E270C">
      <w:pPr>
        <w:pStyle w:val="af6"/>
        <w:jc w:val="right"/>
        <w:rPr>
          <w:b w:val="0"/>
          <w:szCs w:val="24"/>
        </w:rPr>
      </w:pPr>
    </w:p>
    <w:p w:rsidR="002E270C" w:rsidRDefault="002E270C" w:rsidP="002E270C">
      <w:pPr>
        <w:jc w:val="both"/>
      </w:pPr>
      <w:r w:rsidRPr="002E270C">
        <w:tab/>
        <w:t>2. Настоящее постановление вступает в силу после его подписания.</w:t>
      </w:r>
    </w:p>
    <w:p w:rsidR="005E147B" w:rsidRPr="002E270C" w:rsidRDefault="005E147B" w:rsidP="002E270C">
      <w:pPr>
        <w:jc w:val="both"/>
      </w:pPr>
    </w:p>
    <w:p w:rsidR="002E270C" w:rsidRDefault="002E270C" w:rsidP="002E270C">
      <w:pPr>
        <w:pStyle w:val="af6"/>
        <w:jc w:val="both"/>
        <w:rPr>
          <w:b w:val="0"/>
          <w:bCs/>
        </w:rPr>
      </w:pPr>
      <w:r>
        <w:rPr>
          <w:b w:val="0"/>
          <w:bCs/>
        </w:rPr>
        <w:tab/>
      </w:r>
    </w:p>
    <w:p w:rsidR="005E147B" w:rsidRDefault="00A22958" w:rsidP="00AA1B8E">
      <w:pPr>
        <w:tabs>
          <w:tab w:val="left" w:pos="7189"/>
        </w:tabs>
        <w:rPr>
          <w:bCs/>
        </w:rPr>
      </w:pPr>
      <w:r>
        <w:rPr>
          <w:bCs/>
        </w:rPr>
        <w:t xml:space="preserve"> </w:t>
      </w:r>
      <w:r w:rsidR="005E147B">
        <w:rPr>
          <w:bCs/>
        </w:rPr>
        <w:t>Глава</w:t>
      </w:r>
    </w:p>
    <w:p w:rsidR="00AA1B8E" w:rsidRDefault="00AA1B8E" w:rsidP="00AA1B8E">
      <w:pPr>
        <w:tabs>
          <w:tab w:val="left" w:pos="7189"/>
        </w:tabs>
        <w:rPr>
          <w:bCs/>
        </w:rPr>
      </w:pPr>
      <w:r>
        <w:rPr>
          <w:bCs/>
        </w:rPr>
        <w:t xml:space="preserve"> Тугулымск</w:t>
      </w:r>
      <w:r w:rsidR="009B1194">
        <w:rPr>
          <w:bCs/>
        </w:rPr>
        <w:t>ого городского округа</w:t>
      </w:r>
      <w:r w:rsidR="009B1194">
        <w:rPr>
          <w:bCs/>
        </w:rPr>
        <w:tab/>
        <w:t xml:space="preserve">         </w:t>
      </w:r>
      <w:r>
        <w:rPr>
          <w:bCs/>
        </w:rPr>
        <w:t xml:space="preserve"> А.Н. Поздеев </w:t>
      </w:r>
    </w:p>
    <w:sectPr w:rsidR="00AA1B8E" w:rsidSect="00A0734B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1F3" w:rsidRDefault="001E61F3" w:rsidP="00E72541">
      <w:r>
        <w:separator/>
      </w:r>
    </w:p>
  </w:endnote>
  <w:endnote w:type="continuationSeparator" w:id="0">
    <w:p w:rsidR="001E61F3" w:rsidRDefault="001E61F3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1F3" w:rsidRDefault="001E61F3" w:rsidP="00E72541">
      <w:r>
        <w:separator/>
      </w:r>
    </w:p>
  </w:footnote>
  <w:footnote w:type="continuationSeparator" w:id="0">
    <w:p w:rsidR="001E61F3" w:rsidRDefault="001E61F3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571DE"/>
    <w:multiLevelType w:val="hybridMultilevel"/>
    <w:tmpl w:val="81E6D380"/>
    <w:lvl w:ilvl="0" w:tplc="8CB234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D1135"/>
    <w:multiLevelType w:val="hybridMultilevel"/>
    <w:tmpl w:val="7826AE00"/>
    <w:lvl w:ilvl="0" w:tplc="E3D2A5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D414E"/>
    <w:multiLevelType w:val="hybridMultilevel"/>
    <w:tmpl w:val="D2BC2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27708"/>
    <w:multiLevelType w:val="hybridMultilevel"/>
    <w:tmpl w:val="BAF4A77A"/>
    <w:lvl w:ilvl="0" w:tplc="77766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17B65BC"/>
    <w:multiLevelType w:val="hybridMultilevel"/>
    <w:tmpl w:val="653C14FA"/>
    <w:lvl w:ilvl="0" w:tplc="12CA0B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61CF0"/>
    <w:multiLevelType w:val="hybridMultilevel"/>
    <w:tmpl w:val="5B10D3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2288E"/>
    <w:multiLevelType w:val="hybridMultilevel"/>
    <w:tmpl w:val="3E4EBAF0"/>
    <w:lvl w:ilvl="0" w:tplc="FBDEF7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17E58"/>
    <w:multiLevelType w:val="hybridMultilevel"/>
    <w:tmpl w:val="56F8D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813FB"/>
    <w:rsid w:val="000943AC"/>
    <w:rsid w:val="000E12A3"/>
    <w:rsid w:val="00112A0D"/>
    <w:rsid w:val="00155A87"/>
    <w:rsid w:val="001651E7"/>
    <w:rsid w:val="001E61F3"/>
    <w:rsid w:val="001E72CD"/>
    <w:rsid w:val="002224C9"/>
    <w:rsid w:val="002B13FA"/>
    <w:rsid w:val="002C6BBB"/>
    <w:rsid w:val="002D3E71"/>
    <w:rsid w:val="002E270C"/>
    <w:rsid w:val="002F59B5"/>
    <w:rsid w:val="00395A04"/>
    <w:rsid w:val="00451012"/>
    <w:rsid w:val="0046447B"/>
    <w:rsid w:val="004656DD"/>
    <w:rsid w:val="00467700"/>
    <w:rsid w:val="004B4A0D"/>
    <w:rsid w:val="004E0252"/>
    <w:rsid w:val="0050301E"/>
    <w:rsid w:val="0051413F"/>
    <w:rsid w:val="005A5C94"/>
    <w:rsid w:val="005E147B"/>
    <w:rsid w:val="005E1668"/>
    <w:rsid w:val="005E2D50"/>
    <w:rsid w:val="006A6242"/>
    <w:rsid w:val="006B33EC"/>
    <w:rsid w:val="006D4910"/>
    <w:rsid w:val="006F1658"/>
    <w:rsid w:val="00780A8A"/>
    <w:rsid w:val="00781BDA"/>
    <w:rsid w:val="007824DE"/>
    <w:rsid w:val="00786799"/>
    <w:rsid w:val="007E46A2"/>
    <w:rsid w:val="007E77C5"/>
    <w:rsid w:val="00827823"/>
    <w:rsid w:val="00851B7E"/>
    <w:rsid w:val="00877022"/>
    <w:rsid w:val="00881C9C"/>
    <w:rsid w:val="008955A1"/>
    <w:rsid w:val="008A4351"/>
    <w:rsid w:val="00906109"/>
    <w:rsid w:val="00950228"/>
    <w:rsid w:val="009A251C"/>
    <w:rsid w:val="009B1194"/>
    <w:rsid w:val="009E408B"/>
    <w:rsid w:val="009F5510"/>
    <w:rsid w:val="00A04FFC"/>
    <w:rsid w:val="00A0734B"/>
    <w:rsid w:val="00A22958"/>
    <w:rsid w:val="00A557CC"/>
    <w:rsid w:val="00A7067F"/>
    <w:rsid w:val="00AA1B8E"/>
    <w:rsid w:val="00AC75C9"/>
    <w:rsid w:val="00AD72B3"/>
    <w:rsid w:val="00AE6D78"/>
    <w:rsid w:val="00B32B57"/>
    <w:rsid w:val="00B6391D"/>
    <w:rsid w:val="00B67045"/>
    <w:rsid w:val="00BB0067"/>
    <w:rsid w:val="00BE0138"/>
    <w:rsid w:val="00BE34E2"/>
    <w:rsid w:val="00C12856"/>
    <w:rsid w:val="00C97153"/>
    <w:rsid w:val="00CA624D"/>
    <w:rsid w:val="00CD7D95"/>
    <w:rsid w:val="00CF23A1"/>
    <w:rsid w:val="00D06688"/>
    <w:rsid w:val="00D47CCC"/>
    <w:rsid w:val="00D7791A"/>
    <w:rsid w:val="00D82B2D"/>
    <w:rsid w:val="00DE528E"/>
    <w:rsid w:val="00E72541"/>
    <w:rsid w:val="00E91316"/>
    <w:rsid w:val="00EA7920"/>
    <w:rsid w:val="00EB40CE"/>
    <w:rsid w:val="00EC3A4D"/>
    <w:rsid w:val="00EE48ED"/>
    <w:rsid w:val="00EF3A2F"/>
    <w:rsid w:val="00EF71D3"/>
    <w:rsid w:val="00F12275"/>
    <w:rsid w:val="00F31BCD"/>
    <w:rsid w:val="00F75679"/>
    <w:rsid w:val="00F83FC3"/>
    <w:rsid w:val="00FC5C55"/>
    <w:rsid w:val="00FD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F81F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0">
    <w:basedOn w:val="a"/>
    <w:next w:val="af1"/>
    <w:qFormat/>
    <w:rsid w:val="00CA624D"/>
    <w:pPr>
      <w:jc w:val="center"/>
    </w:pPr>
    <w:rPr>
      <w:b/>
      <w:szCs w:val="20"/>
    </w:rPr>
  </w:style>
  <w:style w:type="paragraph" w:styleId="af1">
    <w:name w:val="Title"/>
    <w:basedOn w:val="a"/>
    <w:next w:val="a"/>
    <w:link w:val="af2"/>
    <w:uiPriority w:val="10"/>
    <w:qFormat/>
    <w:rsid w:val="00CA62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CA624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f3">
    <w:name w:val="Table Grid"/>
    <w:basedOn w:val="a1"/>
    <w:uiPriority w:val="39"/>
    <w:rsid w:val="00FD0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f1"/>
    <w:link w:val="af5"/>
    <w:qFormat/>
    <w:rsid w:val="00877022"/>
    <w:pPr>
      <w:jc w:val="center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af5">
    <w:name w:val="Название Знак"/>
    <w:link w:val="af4"/>
    <w:rsid w:val="00877022"/>
    <w:rPr>
      <w:b/>
      <w:sz w:val="24"/>
    </w:rPr>
  </w:style>
  <w:style w:type="paragraph" w:customStyle="1" w:styleId="af6">
    <w:basedOn w:val="a"/>
    <w:next w:val="af1"/>
    <w:qFormat/>
    <w:rsid w:val="002E270C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7</cp:revision>
  <cp:lastPrinted>2024-12-11T05:03:00Z</cp:lastPrinted>
  <dcterms:created xsi:type="dcterms:W3CDTF">2024-09-24T04:00:00Z</dcterms:created>
  <dcterms:modified xsi:type="dcterms:W3CDTF">2024-12-24T04:05:00Z</dcterms:modified>
</cp:coreProperties>
</file>